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2" w:type="dxa"/>
        <w:tblInd w:w="101" w:type="dxa"/>
        <w:tblLook w:val="04A0"/>
      </w:tblPr>
      <w:tblGrid>
        <w:gridCol w:w="2368"/>
        <w:gridCol w:w="304"/>
        <w:gridCol w:w="3598"/>
        <w:gridCol w:w="303"/>
        <w:gridCol w:w="303"/>
        <w:gridCol w:w="1419"/>
        <w:gridCol w:w="1235"/>
        <w:gridCol w:w="1235"/>
        <w:gridCol w:w="1453"/>
        <w:gridCol w:w="1060"/>
      </w:tblGrid>
      <w:tr w:rsidR="00DD49BA" w:rsidRPr="00DD49BA" w:rsidTr="00DD49BA">
        <w:trPr>
          <w:trHeight w:val="420"/>
        </w:trPr>
        <w:tc>
          <w:tcPr>
            <w:tcW w:w="6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Default="00DD49BA" w:rsidP="00D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Cornerstone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Facility Request Form </w:t>
            </w:r>
          </w:p>
          <w:p w:rsidR="00DD49BA" w:rsidRPr="00DD49BA" w:rsidRDefault="00DD49BA" w:rsidP="00DD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(For Personal or Ministry Use)</w:t>
            </w:r>
            <w:r w:rsidRPr="00DD49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C37E54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E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.8pt;margin-top:-24.15pt;width:222.75pt;height:51.8pt;z-index:251660288;mso-position-horizontal-relative:text;mso-position-vertical-relative:text;mso-width-relative:margin;mso-height-relative:margin">
                  <v:textbox>
                    <w:txbxContent>
                      <w:p w:rsidR="00C37E54" w:rsidRDefault="00C37E54">
                        <w:r>
                          <w:t xml:space="preserve">Office Use Only: </w:t>
                        </w:r>
                      </w:p>
                      <w:p w:rsidR="00C37E54" w:rsidRDefault="00C37E54" w:rsidP="00C37E54">
                        <w:pPr>
                          <w:ind w:firstLine="720"/>
                        </w:pPr>
                        <w:r>
                          <w:t>Date Request Received 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7E54" w:rsidRPr="00DD49BA" w:rsidTr="00DD49BA">
        <w:trPr>
          <w:trHeight w:val="28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7E54" w:rsidRPr="00DD49BA" w:rsidTr="00DD49BA">
        <w:trPr>
          <w:trHeight w:val="43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49BA" w:rsidRPr="00DD49BA" w:rsidTr="00DD49BA">
        <w:trPr>
          <w:trHeight w:val="43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49BA" w:rsidRPr="00DD49BA" w:rsidTr="00DD49BA">
        <w:trPr>
          <w:trHeight w:val="43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49BA" w:rsidRPr="00DD49BA" w:rsidTr="00DD49BA">
        <w:trPr>
          <w:trHeight w:val="43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Reason for Building Usage</w:t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37E54" w:rsidRPr="00DD49BA" w:rsidTr="00DD49BA">
        <w:trPr>
          <w:trHeight w:val="43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Needed</w:t>
            </w: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C37E54" w:rsidRPr="00C37E5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___________________________________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C37E54" w:rsidP="00DD49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C37E5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BA" w:rsidRPr="00DD49BA" w:rsidRDefault="00DD49BA" w:rsidP="00DD4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DD49BA" w:rsidRDefault="00DD49BA"/>
    <w:p w:rsidR="00DD49BA" w:rsidRDefault="00DD49BA">
      <w:r>
        <w:t>What are leaders/volunteers will be involved?</w:t>
      </w:r>
    </w:p>
    <w:p w:rsidR="00DD49BA" w:rsidRDefault="00C37E5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8514715</wp:posOffset>
            </wp:positionH>
            <wp:positionV relativeFrom="paragraph">
              <wp:posOffset>-334010</wp:posOffset>
            </wp:positionV>
            <wp:extent cx="821055" cy="1278255"/>
            <wp:effectExtent l="19050" t="0" r="0" b="0"/>
            <wp:wrapTight wrapText="bothSides">
              <wp:wrapPolygon edited="0">
                <wp:start x="-501" y="0"/>
                <wp:lineTo x="-501" y="21246"/>
                <wp:lineTo x="21550" y="21246"/>
                <wp:lineTo x="21550" y="0"/>
                <wp:lineTo x="-501" y="0"/>
              </wp:wrapPolygon>
            </wp:wrapTight>
            <wp:docPr id="1" name="Picture 0" descr="large_cros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cross_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9BA" w:rsidRDefault="00DD49BA">
      <w:r>
        <w:t>What rooms do you hope to use? What set-up are you planning (chairs, tables needed, etc.)?</w:t>
      </w:r>
    </w:p>
    <w:p w:rsidR="00DD49BA" w:rsidRDefault="00DD49BA"/>
    <w:p w:rsidR="00DD49BA" w:rsidRDefault="00DD49BA">
      <w:r>
        <w:t>Will you clean up or do you hope to use a custodian (~$20/hour for custodian</w:t>
      </w:r>
      <w:r w:rsidR="00C37E54">
        <w:t>**</w:t>
      </w:r>
      <w:r>
        <w:t>)?</w:t>
      </w:r>
    </w:p>
    <w:p w:rsidR="00DD49BA" w:rsidRDefault="00DD49BA"/>
    <w:p w:rsidR="00DD49BA" w:rsidRDefault="00DD49BA">
      <w:r>
        <w:t>Do you have audio/visual needs? Do you need one of our video/sound technicians to run our systems (only trained technicians are allowed to run our sanctuary equipment*</w:t>
      </w:r>
      <w:r w:rsidR="00C37E54">
        <w:t>*</w:t>
      </w:r>
      <w:r>
        <w:t>)?</w:t>
      </w:r>
    </w:p>
    <w:p w:rsidR="00DD49BA" w:rsidRDefault="00DD49BA"/>
    <w:p w:rsidR="00DD49BA" w:rsidRDefault="00DD49BA">
      <w:r>
        <w:t>Is this a Cornerstone Ministry Event or a Personal or Outside Ministry or Event</w:t>
      </w:r>
      <w:proofErr w:type="gramStart"/>
      <w:r>
        <w:t>?*</w:t>
      </w:r>
      <w:proofErr w:type="gramEnd"/>
      <w:r w:rsidR="00C37E54">
        <w:t>*</w:t>
      </w:r>
      <w:r>
        <w:t xml:space="preserve"> (please explain your answer)</w:t>
      </w:r>
    </w:p>
    <w:p w:rsidR="00DD49BA" w:rsidRDefault="00DD49BA"/>
    <w:p w:rsidR="00C37E54" w:rsidRDefault="00C37E54"/>
    <w:p w:rsidR="00DD49BA" w:rsidRDefault="00DD49BA">
      <w:r>
        <w:t>**Depending on your request, there may be fees for building usage</w:t>
      </w:r>
      <w:r w:rsidR="00C37E54">
        <w:t>/locking/unlocking</w:t>
      </w:r>
      <w:r>
        <w:t>, the hire of a technician, custodial, etc.</w:t>
      </w:r>
    </w:p>
    <w:sectPr w:rsidR="00DD49BA" w:rsidSect="00DD49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9BA"/>
    <w:rsid w:val="00191B5C"/>
    <w:rsid w:val="004B17B2"/>
    <w:rsid w:val="00C37E54"/>
    <w:rsid w:val="00D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Proctor</dc:creator>
  <cp:lastModifiedBy>Matthew Proctor</cp:lastModifiedBy>
  <cp:revision>1</cp:revision>
  <dcterms:created xsi:type="dcterms:W3CDTF">2018-11-18T13:12:00Z</dcterms:created>
  <dcterms:modified xsi:type="dcterms:W3CDTF">2018-11-18T13:28:00Z</dcterms:modified>
</cp:coreProperties>
</file>